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E8" w:rsidRPr="003C3FE3" w:rsidRDefault="00F51BE8" w:rsidP="00F51BE8">
      <w:pPr>
        <w:autoSpaceDE w:val="0"/>
        <w:jc w:val="center"/>
        <w:rPr>
          <w:b/>
          <w:sz w:val="28"/>
          <w:szCs w:val="28"/>
        </w:rPr>
      </w:pPr>
      <w:r w:rsidRPr="003C3FE3">
        <w:rPr>
          <w:b/>
          <w:sz w:val="28"/>
          <w:szCs w:val="28"/>
        </w:rPr>
        <w:t>График проведения плановых проверок муниципального имущества на 201</w:t>
      </w:r>
      <w:r>
        <w:rPr>
          <w:b/>
          <w:sz w:val="28"/>
          <w:szCs w:val="28"/>
        </w:rPr>
        <w:t>7</w:t>
      </w:r>
      <w:r w:rsidRPr="003C3FE3">
        <w:rPr>
          <w:b/>
          <w:sz w:val="28"/>
          <w:szCs w:val="28"/>
        </w:rPr>
        <w:t xml:space="preserve"> год</w:t>
      </w:r>
    </w:p>
    <w:p w:rsidR="00F51BE8" w:rsidRDefault="00F51BE8" w:rsidP="00F51BE8"/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11"/>
        <w:gridCol w:w="2693"/>
        <w:gridCol w:w="2693"/>
        <w:gridCol w:w="3261"/>
        <w:gridCol w:w="1842"/>
      </w:tblGrid>
      <w:tr w:rsidR="00F51BE8" w:rsidTr="00027075">
        <w:tc>
          <w:tcPr>
            <w:tcW w:w="675" w:type="dxa"/>
          </w:tcPr>
          <w:p w:rsidR="00F51BE8" w:rsidRPr="00D02058" w:rsidRDefault="00F51BE8" w:rsidP="00027075">
            <w:pPr>
              <w:rPr>
                <w:b/>
              </w:rPr>
            </w:pPr>
            <w:r w:rsidRPr="00D02058">
              <w:rPr>
                <w:b/>
              </w:rPr>
              <w:t>№</w:t>
            </w:r>
            <w:r>
              <w:rPr>
                <w:b/>
              </w:rPr>
              <w:t>/</w:t>
            </w:r>
          </w:p>
          <w:p w:rsidR="00F51BE8" w:rsidRPr="00D02058" w:rsidRDefault="00F51BE8" w:rsidP="00027075">
            <w:pPr>
              <w:rPr>
                <w:b/>
              </w:rPr>
            </w:pPr>
            <w:r w:rsidRPr="00D02058">
              <w:rPr>
                <w:b/>
              </w:rPr>
              <w:t xml:space="preserve"> </w:t>
            </w:r>
            <w:proofErr w:type="gramStart"/>
            <w:r w:rsidRPr="00D02058">
              <w:rPr>
                <w:b/>
              </w:rPr>
              <w:t>п</w:t>
            </w:r>
            <w:proofErr w:type="gramEnd"/>
            <w:r w:rsidRPr="00D02058">
              <w:rPr>
                <w:b/>
              </w:rPr>
              <w:t>/п</w:t>
            </w:r>
          </w:p>
        </w:tc>
        <w:tc>
          <w:tcPr>
            <w:tcW w:w="3011" w:type="dxa"/>
          </w:tcPr>
          <w:p w:rsidR="00F51BE8" w:rsidRPr="00D02058" w:rsidRDefault="00F51BE8" w:rsidP="00027075">
            <w:pPr>
              <w:rPr>
                <w:b/>
              </w:rPr>
            </w:pPr>
            <w:r w:rsidRPr="00D02058">
              <w:rPr>
                <w:b/>
              </w:rPr>
              <w:t>Наименование муниципальной организаци</w:t>
            </w:r>
            <w:r>
              <w:rPr>
                <w:b/>
              </w:rPr>
              <w:t>и</w:t>
            </w:r>
          </w:p>
        </w:tc>
        <w:tc>
          <w:tcPr>
            <w:tcW w:w="2693" w:type="dxa"/>
          </w:tcPr>
          <w:p w:rsidR="00F51BE8" w:rsidRPr="00D02058" w:rsidRDefault="00F51BE8" w:rsidP="00027075">
            <w:pPr>
              <w:rPr>
                <w:b/>
              </w:rPr>
            </w:pPr>
            <w:r w:rsidRPr="00D02058">
              <w:rPr>
                <w:b/>
              </w:rPr>
              <w:t>Юридический адрес муниципальной организации</w:t>
            </w:r>
          </w:p>
        </w:tc>
        <w:tc>
          <w:tcPr>
            <w:tcW w:w="2693" w:type="dxa"/>
          </w:tcPr>
          <w:p w:rsidR="00F51BE8" w:rsidRPr="00D02058" w:rsidRDefault="00F51BE8" w:rsidP="00027075">
            <w:pPr>
              <w:rPr>
                <w:b/>
              </w:rPr>
            </w:pPr>
            <w:r w:rsidRPr="00D02058">
              <w:rPr>
                <w:b/>
              </w:rPr>
              <w:t>Наименование органа муниципального контроля, осуществляющего проверку</w:t>
            </w:r>
          </w:p>
        </w:tc>
        <w:tc>
          <w:tcPr>
            <w:tcW w:w="3261" w:type="dxa"/>
          </w:tcPr>
          <w:p w:rsidR="00F51BE8" w:rsidRPr="00D02058" w:rsidRDefault="00F51BE8" w:rsidP="00027075">
            <w:pPr>
              <w:rPr>
                <w:b/>
              </w:rPr>
            </w:pPr>
            <w:r w:rsidRPr="00D02058">
              <w:rPr>
                <w:b/>
              </w:rPr>
              <w:t>Предмет проверки</w:t>
            </w:r>
          </w:p>
        </w:tc>
        <w:tc>
          <w:tcPr>
            <w:tcW w:w="1842" w:type="dxa"/>
          </w:tcPr>
          <w:p w:rsidR="00F51BE8" w:rsidRDefault="00F51BE8" w:rsidP="00027075">
            <w:pPr>
              <w:rPr>
                <w:b/>
              </w:rPr>
            </w:pPr>
            <w:r w:rsidRPr="00D02058">
              <w:rPr>
                <w:b/>
              </w:rPr>
              <w:t xml:space="preserve">Дата </w:t>
            </w:r>
          </w:p>
          <w:p w:rsidR="00F51BE8" w:rsidRPr="00D02058" w:rsidRDefault="00F51BE8" w:rsidP="00027075">
            <w:pPr>
              <w:rPr>
                <w:b/>
              </w:rPr>
            </w:pPr>
            <w:r w:rsidRPr="00D02058">
              <w:rPr>
                <w:b/>
              </w:rPr>
              <w:t>проведения проверки</w:t>
            </w:r>
          </w:p>
        </w:tc>
      </w:tr>
      <w:tr w:rsidR="00F51BE8" w:rsidTr="00027075">
        <w:trPr>
          <w:trHeight w:val="1601"/>
        </w:trPr>
        <w:tc>
          <w:tcPr>
            <w:tcW w:w="675" w:type="dxa"/>
          </w:tcPr>
          <w:p w:rsidR="00F51BE8" w:rsidRDefault="00F51BE8" w:rsidP="00027075">
            <w:r>
              <w:t>1</w:t>
            </w:r>
          </w:p>
        </w:tc>
        <w:tc>
          <w:tcPr>
            <w:tcW w:w="3011" w:type="dxa"/>
          </w:tcPr>
          <w:p w:rsidR="00F51BE8" w:rsidRPr="003E326E" w:rsidRDefault="00F51BE8" w:rsidP="00027075">
            <w:pPr>
              <w:rPr>
                <w:highlight w:val="yellow"/>
              </w:rPr>
            </w:pPr>
            <w:r>
              <w:t>Муниципальное бюджетное учреждение Озерского городского округа «Культурно-досуговый центр» (МБУ «КДЦ»)</w:t>
            </w:r>
          </w:p>
        </w:tc>
        <w:tc>
          <w:tcPr>
            <w:tcW w:w="2693" w:type="dxa"/>
          </w:tcPr>
          <w:p w:rsidR="00F51BE8" w:rsidRPr="00B931D8" w:rsidRDefault="00F51BE8" w:rsidP="00027075">
            <w:r w:rsidRPr="00B931D8">
              <w:t xml:space="preserve">г. </w:t>
            </w:r>
            <w:proofErr w:type="spellStart"/>
            <w:r w:rsidRPr="00B931D8">
              <w:t>Озёрск</w:t>
            </w:r>
            <w:proofErr w:type="spellEnd"/>
            <w:r w:rsidRPr="00B931D8">
              <w:t xml:space="preserve">, </w:t>
            </w:r>
          </w:p>
          <w:p w:rsidR="00F51BE8" w:rsidRPr="003E326E" w:rsidRDefault="00F51BE8" w:rsidP="00027075">
            <w:pPr>
              <w:rPr>
                <w:highlight w:val="yellow"/>
              </w:rPr>
            </w:pPr>
            <w:r w:rsidRPr="00A050F5">
              <w:t xml:space="preserve">ул. Блюхера,22 </w:t>
            </w:r>
          </w:p>
        </w:tc>
        <w:tc>
          <w:tcPr>
            <w:tcW w:w="2693" w:type="dxa"/>
          </w:tcPr>
          <w:p w:rsidR="00F51BE8" w:rsidRDefault="00F51BE8" w:rsidP="00027075">
            <w:r>
              <w:t xml:space="preserve">Управление имущественных отношений </w:t>
            </w:r>
            <w:proofErr w:type="spellStart"/>
            <w:r>
              <w:t>Озёрского</w:t>
            </w:r>
            <w:proofErr w:type="spellEnd"/>
            <w:r>
              <w:t xml:space="preserve"> городского округа Челябинской области</w:t>
            </w:r>
          </w:p>
          <w:p w:rsidR="00F51BE8" w:rsidRDefault="00F51BE8" w:rsidP="00027075"/>
        </w:tc>
        <w:tc>
          <w:tcPr>
            <w:tcW w:w="3261" w:type="dxa"/>
          </w:tcPr>
          <w:p w:rsidR="00F51BE8" w:rsidRPr="004E307A" w:rsidRDefault="00F51BE8" w:rsidP="00027075">
            <w:pPr>
              <w:ind w:right="-327"/>
            </w:pPr>
            <w:r>
              <w:t xml:space="preserve">Не использование или  использование  не по назначению муниципального имущества </w:t>
            </w:r>
          </w:p>
        </w:tc>
        <w:tc>
          <w:tcPr>
            <w:tcW w:w="1842" w:type="dxa"/>
          </w:tcPr>
          <w:p w:rsidR="00F51BE8" w:rsidRPr="00B931D8" w:rsidRDefault="00F51BE8" w:rsidP="00027075">
            <w:r w:rsidRPr="00B931D8">
              <w:t>Февраль 2017</w:t>
            </w:r>
          </w:p>
          <w:p w:rsidR="00F51BE8" w:rsidRPr="003E326E" w:rsidRDefault="00F51BE8" w:rsidP="00027075">
            <w:pPr>
              <w:rPr>
                <w:highlight w:val="yellow"/>
              </w:rPr>
            </w:pPr>
          </w:p>
        </w:tc>
        <w:bookmarkStart w:id="0" w:name="_GoBack"/>
        <w:bookmarkEnd w:id="0"/>
      </w:tr>
      <w:tr w:rsidR="00F51BE8" w:rsidTr="00027075">
        <w:tc>
          <w:tcPr>
            <w:tcW w:w="675" w:type="dxa"/>
          </w:tcPr>
          <w:p w:rsidR="00F51BE8" w:rsidRDefault="00F51BE8" w:rsidP="00027075">
            <w:r>
              <w:t>2</w:t>
            </w:r>
          </w:p>
        </w:tc>
        <w:tc>
          <w:tcPr>
            <w:tcW w:w="3011" w:type="dxa"/>
          </w:tcPr>
          <w:p w:rsidR="00F51BE8" w:rsidRPr="003E326E" w:rsidRDefault="00F51BE8" w:rsidP="00027075">
            <w:pPr>
              <w:rPr>
                <w:highlight w:val="yellow"/>
              </w:rPr>
            </w:pPr>
            <w:r>
              <w:t>муниципальное унитарное предприятие «Лоск» Озерского городского округа (МУП «Лоск»)</w:t>
            </w:r>
          </w:p>
        </w:tc>
        <w:tc>
          <w:tcPr>
            <w:tcW w:w="2693" w:type="dxa"/>
          </w:tcPr>
          <w:p w:rsidR="00F51BE8" w:rsidRPr="00B931D8" w:rsidRDefault="00F51BE8" w:rsidP="00027075">
            <w:r w:rsidRPr="00B931D8">
              <w:t xml:space="preserve">г. </w:t>
            </w:r>
            <w:proofErr w:type="spellStart"/>
            <w:r w:rsidRPr="00B931D8">
              <w:t>Озёрск</w:t>
            </w:r>
            <w:proofErr w:type="spellEnd"/>
            <w:r w:rsidRPr="00B931D8">
              <w:t xml:space="preserve">, </w:t>
            </w:r>
          </w:p>
          <w:p w:rsidR="00F51BE8" w:rsidRPr="003E326E" w:rsidRDefault="00F51BE8" w:rsidP="00027075">
            <w:pPr>
              <w:rPr>
                <w:highlight w:val="yellow"/>
              </w:rPr>
            </w:pPr>
            <w:r>
              <w:t>пр. К. Маркса, 33</w:t>
            </w:r>
          </w:p>
        </w:tc>
        <w:tc>
          <w:tcPr>
            <w:tcW w:w="2693" w:type="dxa"/>
          </w:tcPr>
          <w:p w:rsidR="00F51BE8" w:rsidRPr="00D44C86" w:rsidRDefault="00F51BE8" w:rsidP="00027075">
            <w:r>
              <w:t xml:space="preserve">Управление имущественных отношений </w:t>
            </w:r>
            <w:proofErr w:type="spellStart"/>
            <w:r>
              <w:t>Озёрского</w:t>
            </w:r>
            <w:proofErr w:type="spellEnd"/>
            <w:r>
              <w:t xml:space="preserve"> городского округа Челябинской области</w:t>
            </w:r>
          </w:p>
        </w:tc>
        <w:tc>
          <w:tcPr>
            <w:tcW w:w="3261" w:type="dxa"/>
          </w:tcPr>
          <w:p w:rsidR="00F51BE8" w:rsidRPr="004E307A" w:rsidRDefault="00F51BE8" w:rsidP="00027075">
            <w:pPr>
              <w:ind w:right="-327"/>
            </w:pPr>
            <w:r>
              <w:t xml:space="preserve">Не использование или  использование  не по назначению муниципального имущества </w:t>
            </w:r>
          </w:p>
        </w:tc>
        <w:tc>
          <w:tcPr>
            <w:tcW w:w="1842" w:type="dxa"/>
          </w:tcPr>
          <w:p w:rsidR="00F51BE8" w:rsidRPr="00B931D8" w:rsidRDefault="00F51BE8" w:rsidP="00027075">
            <w:r w:rsidRPr="00B931D8">
              <w:t>Февраль 2017</w:t>
            </w:r>
          </w:p>
          <w:p w:rsidR="00F51BE8" w:rsidRPr="003E326E" w:rsidRDefault="00F51BE8" w:rsidP="00027075">
            <w:pPr>
              <w:rPr>
                <w:highlight w:val="yellow"/>
              </w:rPr>
            </w:pPr>
          </w:p>
        </w:tc>
      </w:tr>
      <w:tr w:rsidR="00F51BE8" w:rsidTr="00027075">
        <w:trPr>
          <w:trHeight w:val="270"/>
        </w:trPr>
        <w:tc>
          <w:tcPr>
            <w:tcW w:w="675" w:type="dxa"/>
          </w:tcPr>
          <w:p w:rsidR="00F51BE8" w:rsidRDefault="00F51BE8" w:rsidP="00027075">
            <w:r>
              <w:t>3</w:t>
            </w:r>
          </w:p>
        </w:tc>
        <w:tc>
          <w:tcPr>
            <w:tcW w:w="3011" w:type="dxa"/>
          </w:tcPr>
          <w:p w:rsidR="00F51BE8" w:rsidRDefault="00F51BE8" w:rsidP="00027075">
            <w:proofErr w:type="gramStart"/>
            <w:r w:rsidRPr="00D44C86">
              <w:t>Муниципальное бюджетное оздоровительное образовательное учреждение санаторного типа для детей, нуждающихся в длительном лечении, санаторно-лесная школа им. Ю.А.</w:t>
            </w:r>
            <w:r>
              <w:t xml:space="preserve"> </w:t>
            </w:r>
            <w:r w:rsidRPr="00D44C86">
              <w:t>Гагарина</w:t>
            </w:r>
            <w:r>
              <w:t xml:space="preserve"> (</w:t>
            </w:r>
            <w:r w:rsidRPr="00D44C86">
              <w:t xml:space="preserve">МБСЛШ им. </w:t>
            </w:r>
            <w:proofErr w:type="gramEnd"/>
          </w:p>
          <w:p w:rsidR="00F51BE8" w:rsidRPr="003E326E" w:rsidRDefault="00F51BE8" w:rsidP="00027075">
            <w:pPr>
              <w:rPr>
                <w:highlight w:val="yellow"/>
              </w:rPr>
            </w:pPr>
            <w:proofErr w:type="gramStart"/>
            <w:r w:rsidRPr="00D44C86">
              <w:t>Ю.А.</w:t>
            </w:r>
            <w:r>
              <w:t xml:space="preserve"> </w:t>
            </w:r>
            <w:r w:rsidRPr="00D44C86">
              <w:t>Гагарина</w:t>
            </w:r>
            <w:r>
              <w:t>)</w:t>
            </w:r>
            <w:proofErr w:type="gramEnd"/>
          </w:p>
        </w:tc>
        <w:tc>
          <w:tcPr>
            <w:tcW w:w="2693" w:type="dxa"/>
          </w:tcPr>
          <w:p w:rsidR="00F51BE8" w:rsidRPr="003E326E" w:rsidRDefault="00F51BE8" w:rsidP="00027075">
            <w:pPr>
              <w:rPr>
                <w:highlight w:val="yellow"/>
              </w:rPr>
            </w:pPr>
            <w:r w:rsidRPr="00D44C86">
              <w:t>г. Кыштым</w:t>
            </w:r>
          </w:p>
        </w:tc>
        <w:tc>
          <w:tcPr>
            <w:tcW w:w="2693" w:type="dxa"/>
          </w:tcPr>
          <w:p w:rsidR="00F51BE8" w:rsidRPr="004E307A" w:rsidRDefault="00F51BE8" w:rsidP="00027075">
            <w:r>
              <w:t xml:space="preserve">Управление имущественных отношений </w:t>
            </w:r>
            <w:proofErr w:type="spellStart"/>
            <w:r>
              <w:t>Озёрского</w:t>
            </w:r>
            <w:proofErr w:type="spellEnd"/>
            <w:r>
              <w:t xml:space="preserve"> городского округа Челябинской области</w:t>
            </w:r>
            <w:r w:rsidRPr="004E307A">
              <w:t xml:space="preserve"> </w:t>
            </w:r>
          </w:p>
        </w:tc>
        <w:tc>
          <w:tcPr>
            <w:tcW w:w="3261" w:type="dxa"/>
          </w:tcPr>
          <w:p w:rsidR="00F51BE8" w:rsidRPr="004E307A" w:rsidRDefault="00F51BE8" w:rsidP="00027075">
            <w:pPr>
              <w:ind w:right="-327"/>
            </w:pPr>
            <w:r>
              <w:t xml:space="preserve">Не использование или  использование  не по назначению муниципального имущества </w:t>
            </w:r>
          </w:p>
        </w:tc>
        <w:tc>
          <w:tcPr>
            <w:tcW w:w="1842" w:type="dxa"/>
          </w:tcPr>
          <w:p w:rsidR="00F51BE8" w:rsidRPr="003E326E" w:rsidRDefault="00F51BE8" w:rsidP="00027075">
            <w:pPr>
              <w:rPr>
                <w:highlight w:val="yellow"/>
              </w:rPr>
            </w:pPr>
            <w:r w:rsidRPr="00656B5D">
              <w:t>Март 2017</w:t>
            </w:r>
          </w:p>
        </w:tc>
      </w:tr>
      <w:tr w:rsidR="00F51BE8" w:rsidTr="00027075">
        <w:tc>
          <w:tcPr>
            <w:tcW w:w="675" w:type="dxa"/>
          </w:tcPr>
          <w:p w:rsidR="00F51BE8" w:rsidRDefault="00F51BE8" w:rsidP="00027075">
            <w:r>
              <w:t>4</w:t>
            </w:r>
          </w:p>
        </w:tc>
        <w:tc>
          <w:tcPr>
            <w:tcW w:w="3011" w:type="dxa"/>
          </w:tcPr>
          <w:p w:rsidR="00F51BE8" w:rsidRPr="003E326E" w:rsidRDefault="00F51BE8" w:rsidP="00027075">
            <w:pPr>
              <w:rPr>
                <w:highlight w:val="yellow"/>
              </w:rPr>
            </w:pPr>
            <w:r w:rsidRPr="00D44C86">
              <w:t>Муниципальное казенное учреждение «Озерское лесничество»</w:t>
            </w:r>
            <w:r>
              <w:t xml:space="preserve"> (</w:t>
            </w:r>
            <w:r w:rsidRPr="00D44C86">
              <w:t xml:space="preserve">МКУ </w:t>
            </w:r>
            <w:r w:rsidRPr="00D44C86">
              <w:lastRenderedPageBreak/>
              <w:t>«Озерское лесничество</w:t>
            </w:r>
            <w:r>
              <w:t>)</w:t>
            </w:r>
          </w:p>
        </w:tc>
        <w:tc>
          <w:tcPr>
            <w:tcW w:w="2693" w:type="dxa"/>
          </w:tcPr>
          <w:p w:rsidR="00F51BE8" w:rsidRPr="00656B5D" w:rsidRDefault="00F51BE8" w:rsidP="00027075">
            <w:r w:rsidRPr="00656B5D">
              <w:lastRenderedPageBreak/>
              <w:t xml:space="preserve">г. </w:t>
            </w:r>
            <w:proofErr w:type="spellStart"/>
            <w:r w:rsidRPr="00656B5D">
              <w:t>Озёрск</w:t>
            </w:r>
            <w:proofErr w:type="spellEnd"/>
            <w:r w:rsidRPr="00656B5D">
              <w:t xml:space="preserve">, </w:t>
            </w:r>
          </w:p>
          <w:p w:rsidR="00F51BE8" w:rsidRPr="00656B5D" w:rsidRDefault="00F51BE8" w:rsidP="00027075">
            <w:r w:rsidRPr="00656B5D">
              <w:t xml:space="preserve">ул. </w:t>
            </w:r>
            <w:proofErr w:type="gramStart"/>
            <w:r w:rsidRPr="00656B5D">
              <w:t>Октябрьская</w:t>
            </w:r>
            <w:proofErr w:type="gramEnd"/>
            <w:r w:rsidRPr="00656B5D">
              <w:t>,</w:t>
            </w:r>
            <w:r>
              <w:t xml:space="preserve"> </w:t>
            </w:r>
            <w:r w:rsidRPr="00656B5D">
              <w:t xml:space="preserve">24,          офис 410   </w:t>
            </w:r>
          </w:p>
        </w:tc>
        <w:tc>
          <w:tcPr>
            <w:tcW w:w="2693" w:type="dxa"/>
          </w:tcPr>
          <w:p w:rsidR="00F51BE8" w:rsidRPr="00656B5D" w:rsidRDefault="00F51BE8" w:rsidP="00027075">
            <w:r w:rsidRPr="00656B5D">
              <w:t xml:space="preserve">Управление имущественных отношений </w:t>
            </w:r>
            <w:proofErr w:type="spellStart"/>
            <w:r w:rsidRPr="00656B5D">
              <w:t>Озёрского</w:t>
            </w:r>
            <w:proofErr w:type="spellEnd"/>
            <w:r w:rsidRPr="00656B5D">
              <w:t xml:space="preserve"> </w:t>
            </w:r>
            <w:r w:rsidRPr="00656B5D">
              <w:lastRenderedPageBreak/>
              <w:t xml:space="preserve">городского округа Челябинской области </w:t>
            </w:r>
          </w:p>
        </w:tc>
        <w:tc>
          <w:tcPr>
            <w:tcW w:w="3261" w:type="dxa"/>
          </w:tcPr>
          <w:p w:rsidR="00F51BE8" w:rsidRPr="00656B5D" w:rsidRDefault="00F51BE8" w:rsidP="00027075">
            <w:pPr>
              <w:ind w:right="-327"/>
            </w:pPr>
            <w:r w:rsidRPr="00656B5D">
              <w:lastRenderedPageBreak/>
              <w:t xml:space="preserve">Не использование или  использование  не по назначению муниципального </w:t>
            </w:r>
            <w:r w:rsidRPr="00656B5D">
              <w:lastRenderedPageBreak/>
              <w:t xml:space="preserve">имущества </w:t>
            </w:r>
          </w:p>
        </w:tc>
        <w:tc>
          <w:tcPr>
            <w:tcW w:w="1842" w:type="dxa"/>
          </w:tcPr>
          <w:p w:rsidR="00F51BE8" w:rsidRPr="00656B5D" w:rsidRDefault="00F51BE8" w:rsidP="00027075">
            <w:r w:rsidRPr="00656B5D">
              <w:lastRenderedPageBreak/>
              <w:t>Март 2017</w:t>
            </w:r>
          </w:p>
          <w:p w:rsidR="00F51BE8" w:rsidRPr="00656B5D" w:rsidRDefault="00F51BE8" w:rsidP="00027075"/>
        </w:tc>
      </w:tr>
      <w:tr w:rsidR="00F51BE8" w:rsidTr="00027075">
        <w:trPr>
          <w:trHeight w:val="1285"/>
        </w:trPr>
        <w:tc>
          <w:tcPr>
            <w:tcW w:w="675" w:type="dxa"/>
          </w:tcPr>
          <w:p w:rsidR="00F51BE8" w:rsidRDefault="00F51BE8" w:rsidP="00027075">
            <w:r>
              <w:lastRenderedPageBreak/>
              <w:t>5</w:t>
            </w:r>
          </w:p>
        </w:tc>
        <w:tc>
          <w:tcPr>
            <w:tcW w:w="3011" w:type="dxa"/>
          </w:tcPr>
          <w:p w:rsidR="00F51BE8" w:rsidRPr="003E326E" w:rsidRDefault="00F51BE8" w:rsidP="00027075">
            <w:pPr>
              <w:rPr>
                <w:highlight w:val="yellow"/>
              </w:rPr>
            </w:pPr>
            <w:r>
              <w:t>Муниципальное унитарное предприятие «Дирекция единого заказчика» Озерского городского округа (МУП «ДЕЗ»)</w:t>
            </w:r>
          </w:p>
        </w:tc>
        <w:tc>
          <w:tcPr>
            <w:tcW w:w="2693" w:type="dxa"/>
          </w:tcPr>
          <w:p w:rsidR="00F51BE8" w:rsidRPr="00656B5D" w:rsidRDefault="00F51BE8" w:rsidP="00027075">
            <w:r w:rsidRPr="00656B5D">
              <w:t xml:space="preserve">г. </w:t>
            </w:r>
            <w:proofErr w:type="spellStart"/>
            <w:r w:rsidRPr="00656B5D">
              <w:t>Озёрск</w:t>
            </w:r>
            <w:proofErr w:type="spellEnd"/>
            <w:r w:rsidRPr="00656B5D">
              <w:t xml:space="preserve">, </w:t>
            </w:r>
          </w:p>
          <w:p w:rsidR="00F51BE8" w:rsidRPr="00656B5D" w:rsidRDefault="00F51BE8" w:rsidP="00027075">
            <w:r w:rsidRPr="00656B5D">
              <w:t>Комсомольская,1б</w:t>
            </w:r>
          </w:p>
        </w:tc>
        <w:tc>
          <w:tcPr>
            <w:tcW w:w="2693" w:type="dxa"/>
          </w:tcPr>
          <w:p w:rsidR="00F51BE8" w:rsidRPr="00656B5D" w:rsidRDefault="00F51BE8" w:rsidP="00027075">
            <w:r w:rsidRPr="00656B5D">
              <w:t xml:space="preserve">Управление имущественных отношений </w:t>
            </w:r>
            <w:proofErr w:type="spellStart"/>
            <w:r w:rsidRPr="00656B5D">
              <w:t>Озёрского</w:t>
            </w:r>
            <w:proofErr w:type="spellEnd"/>
            <w:r w:rsidRPr="00656B5D">
              <w:t xml:space="preserve"> городского округа Челябинской области</w:t>
            </w:r>
          </w:p>
        </w:tc>
        <w:tc>
          <w:tcPr>
            <w:tcW w:w="3261" w:type="dxa"/>
          </w:tcPr>
          <w:p w:rsidR="00F51BE8" w:rsidRPr="00656B5D" w:rsidRDefault="00F51BE8" w:rsidP="00027075">
            <w:pPr>
              <w:ind w:right="-327"/>
            </w:pPr>
            <w:r w:rsidRPr="00656B5D">
              <w:t xml:space="preserve">Не использование или  использование  не по назначению муниципального имущества </w:t>
            </w:r>
          </w:p>
        </w:tc>
        <w:tc>
          <w:tcPr>
            <w:tcW w:w="1842" w:type="dxa"/>
          </w:tcPr>
          <w:p w:rsidR="00F51BE8" w:rsidRPr="00656B5D" w:rsidRDefault="00F51BE8" w:rsidP="00027075">
            <w:r w:rsidRPr="00656B5D">
              <w:t>Ма</w:t>
            </w:r>
            <w:r>
              <w:t>й</w:t>
            </w:r>
            <w:r w:rsidRPr="00656B5D">
              <w:t xml:space="preserve"> 2017</w:t>
            </w:r>
          </w:p>
          <w:p w:rsidR="00F51BE8" w:rsidRPr="00656B5D" w:rsidRDefault="00F51BE8" w:rsidP="00027075"/>
        </w:tc>
      </w:tr>
      <w:tr w:rsidR="00F51BE8" w:rsidTr="00027075">
        <w:tc>
          <w:tcPr>
            <w:tcW w:w="675" w:type="dxa"/>
          </w:tcPr>
          <w:p w:rsidR="00F51BE8" w:rsidRDefault="00F51BE8" w:rsidP="00027075">
            <w:r>
              <w:t>6</w:t>
            </w:r>
          </w:p>
        </w:tc>
        <w:tc>
          <w:tcPr>
            <w:tcW w:w="3011" w:type="dxa"/>
          </w:tcPr>
          <w:p w:rsidR="00F51BE8" w:rsidRPr="003E326E" w:rsidRDefault="00F51BE8" w:rsidP="00027075">
            <w:pPr>
              <w:rPr>
                <w:highlight w:val="yellow"/>
              </w:rPr>
            </w:pPr>
            <w:r w:rsidRPr="00D44C86">
              <w:t>Муниципальное бюджетное учреждение Озерского городского округа «Парк Культуры и Отдыха</w:t>
            </w:r>
            <w:r>
              <w:t xml:space="preserve"> (</w:t>
            </w:r>
            <w:r w:rsidRPr="00D44C86">
              <w:t xml:space="preserve">МБУ </w:t>
            </w:r>
            <w:proofErr w:type="spellStart"/>
            <w:r w:rsidRPr="00D44C86">
              <w:t>ПКиО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:rsidR="00F51BE8" w:rsidRPr="00656B5D" w:rsidRDefault="00F51BE8" w:rsidP="00027075">
            <w:r w:rsidRPr="00656B5D">
              <w:t xml:space="preserve">г. </w:t>
            </w:r>
            <w:proofErr w:type="spellStart"/>
            <w:r w:rsidRPr="00656B5D">
              <w:t>Озёрск</w:t>
            </w:r>
            <w:proofErr w:type="spellEnd"/>
            <w:r w:rsidRPr="00656B5D">
              <w:t xml:space="preserve">, </w:t>
            </w:r>
          </w:p>
          <w:p w:rsidR="00F51BE8" w:rsidRDefault="00F51BE8" w:rsidP="00027075">
            <w:r w:rsidRPr="00656B5D">
              <w:t>ул. Парковая,</w:t>
            </w:r>
            <w:r>
              <w:t xml:space="preserve"> </w:t>
            </w:r>
            <w:r w:rsidRPr="00656B5D">
              <w:t>1</w:t>
            </w:r>
            <w:r>
              <w:t>,</w:t>
            </w:r>
          </w:p>
          <w:p w:rsidR="00F51BE8" w:rsidRPr="003E326E" w:rsidRDefault="00F51BE8" w:rsidP="00027075">
            <w:pPr>
              <w:rPr>
                <w:highlight w:val="yellow"/>
              </w:rPr>
            </w:pPr>
            <w:r w:rsidRPr="00656B5D">
              <w:t xml:space="preserve"> корпус</w:t>
            </w:r>
            <w:r w:rsidRPr="00D44C86">
              <w:t xml:space="preserve"> 2</w:t>
            </w:r>
          </w:p>
        </w:tc>
        <w:tc>
          <w:tcPr>
            <w:tcW w:w="2693" w:type="dxa"/>
          </w:tcPr>
          <w:p w:rsidR="00F51BE8" w:rsidRDefault="00F51BE8" w:rsidP="00027075">
            <w:r>
              <w:t xml:space="preserve">Управление имущественных отношений </w:t>
            </w:r>
            <w:proofErr w:type="spellStart"/>
            <w:r>
              <w:t>Озёрского</w:t>
            </w:r>
            <w:proofErr w:type="spellEnd"/>
            <w:r>
              <w:t xml:space="preserve"> городского округа Челябинской области</w:t>
            </w:r>
          </w:p>
        </w:tc>
        <w:tc>
          <w:tcPr>
            <w:tcW w:w="3261" w:type="dxa"/>
          </w:tcPr>
          <w:p w:rsidR="00F51BE8" w:rsidRPr="004E307A" w:rsidRDefault="00F51BE8" w:rsidP="00027075">
            <w:pPr>
              <w:ind w:right="-327"/>
            </w:pPr>
            <w:r>
              <w:t xml:space="preserve">Не использование или  использование  не по назначению муниципального имущества </w:t>
            </w:r>
          </w:p>
        </w:tc>
        <w:tc>
          <w:tcPr>
            <w:tcW w:w="1842" w:type="dxa"/>
          </w:tcPr>
          <w:p w:rsidR="00F51BE8" w:rsidRPr="00656B5D" w:rsidRDefault="00F51BE8" w:rsidP="00027075">
            <w:r w:rsidRPr="00656B5D">
              <w:t>Ма</w:t>
            </w:r>
            <w:r>
              <w:t>й</w:t>
            </w:r>
            <w:r w:rsidRPr="00656B5D">
              <w:t xml:space="preserve"> 2017</w:t>
            </w:r>
          </w:p>
          <w:p w:rsidR="00F51BE8" w:rsidRPr="003E326E" w:rsidRDefault="00F51BE8" w:rsidP="00027075">
            <w:pPr>
              <w:rPr>
                <w:highlight w:val="yellow"/>
              </w:rPr>
            </w:pPr>
          </w:p>
        </w:tc>
      </w:tr>
      <w:tr w:rsidR="00F51BE8" w:rsidRPr="003E326E" w:rsidTr="00027075">
        <w:tc>
          <w:tcPr>
            <w:tcW w:w="675" w:type="dxa"/>
          </w:tcPr>
          <w:p w:rsidR="00F51BE8" w:rsidRDefault="00F51BE8" w:rsidP="00027075">
            <w:r>
              <w:t>7</w:t>
            </w:r>
          </w:p>
        </w:tc>
        <w:tc>
          <w:tcPr>
            <w:tcW w:w="3011" w:type="dxa"/>
          </w:tcPr>
          <w:p w:rsidR="00F51BE8" w:rsidRPr="003E326E" w:rsidRDefault="00F51BE8" w:rsidP="00027075">
            <w:pPr>
              <w:rPr>
                <w:highlight w:val="yellow"/>
              </w:rPr>
            </w:pPr>
            <w:r w:rsidRPr="00D44C86">
              <w:t>администрация Озерского городского округа Челябинской области</w:t>
            </w:r>
          </w:p>
        </w:tc>
        <w:tc>
          <w:tcPr>
            <w:tcW w:w="2693" w:type="dxa"/>
          </w:tcPr>
          <w:p w:rsidR="00F51BE8" w:rsidRPr="00A31618" w:rsidRDefault="00F51BE8" w:rsidP="00027075">
            <w:r w:rsidRPr="00A31618">
              <w:t xml:space="preserve">г. </w:t>
            </w:r>
            <w:proofErr w:type="spellStart"/>
            <w:r w:rsidRPr="00A31618">
              <w:t>Озёрск</w:t>
            </w:r>
            <w:proofErr w:type="spellEnd"/>
            <w:r w:rsidRPr="00A31618">
              <w:t xml:space="preserve">, </w:t>
            </w:r>
          </w:p>
          <w:p w:rsidR="00F51BE8" w:rsidRPr="003E326E" w:rsidRDefault="00F51BE8" w:rsidP="00027075">
            <w:pPr>
              <w:rPr>
                <w:highlight w:val="yellow"/>
              </w:rPr>
            </w:pPr>
            <w:r w:rsidRPr="00D44C86">
              <w:t xml:space="preserve">пр. Ленина,30а      </w:t>
            </w:r>
          </w:p>
        </w:tc>
        <w:tc>
          <w:tcPr>
            <w:tcW w:w="2693" w:type="dxa"/>
          </w:tcPr>
          <w:p w:rsidR="00F51BE8" w:rsidRPr="00D44C86" w:rsidRDefault="00F51BE8" w:rsidP="00027075">
            <w:r>
              <w:t xml:space="preserve">Управление имущественных отношений </w:t>
            </w:r>
            <w:proofErr w:type="spellStart"/>
            <w:r>
              <w:t>Озёрского</w:t>
            </w:r>
            <w:proofErr w:type="spellEnd"/>
            <w:r>
              <w:t xml:space="preserve"> городского округа Челябинской области</w:t>
            </w:r>
          </w:p>
        </w:tc>
        <w:tc>
          <w:tcPr>
            <w:tcW w:w="3261" w:type="dxa"/>
          </w:tcPr>
          <w:p w:rsidR="00F51BE8" w:rsidRPr="004E307A" w:rsidRDefault="00F51BE8" w:rsidP="00027075">
            <w:pPr>
              <w:ind w:right="-327"/>
            </w:pPr>
            <w:r>
              <w:t xml:space="preserve">Не использование или  использование  не по назначению муниципального имущества </w:t>
            </w:r>
          </w:p>
        </w:tc>
        <w:tc>
          <w:tcPr>
            <w:tcW w:w="1842" w:type="dxa"/>
          </w:tcPr>
          <w:p w:rsidR="00F51BE8" w:rsidRPr="00A31618" w:rsidRDefault="00F51BE8" w:rsidP="00027075">
            <w:r w:rsidRPr="00A31618">
              <w:t>Июль 2017</w:t>
            </w:r>
          </w:p>
          <w:p w:rsidR="00F51BE8" w:rsidRPr="003E326E" w:rsidRDefault="00F51BE8" w:rsidP="00027075">
            <w:pPr>
              <w:rPr>
                <w:highlight w:val="yellow"/>
              </w:rPr>
            </w:pPr>
          </w:p>
        </w:tc>
      </w:tr>
      <w:tr w:rsidR="00F51BE8" w:rsidRPr="003E326E" w:rsidTr="00027075">
        <w:trPr>
          <w:trHeight w:val="1373"/>
        </w:trPr>
        <w:tc>
          <w:tcPr>
            <w:tcW w:w="675" w:type="dxa"/>
          </w:tcPr>
          <w:p w:rsidR="00F51BE8" w:rsidRDefault="00F51BE8" w:rsidP="00027075">
            <w:r>
              <w:t>8</w:t>
            </w:r>
          </w:p>
        </w:tc>
        <w:tc>
          <w:tcPr>
            <w:tcW w:w="3011" w:type="dxa"/>
          </w:tcPr>
          <w:p w:rsidR="00F51BE8" w:rsidRPr="003E326E" w:rsidRDefault="00F51BE8" w:rsidP="00027075">
            <w:pPr>
              <w:rPr>
                <w:highlight w:val="yellow"/>
              </w:rPr>
            </w:pPr>
            <w:r w:rsidRPr="00D44C86">
              <w:t>Муниципальное учреждение «Социальная сфера» Озерского городского округа»</w:t>
            </w:r>
            <w:r>
              <w:t xml:space="preserve"> (</w:t>
            </w:r>
            <w:bookmarkStart w:id="1" w:name="OLE_LINK9"/>
            <w:bookmarkStart w:id="2" w:name="OLE_LINK10"/>
            <w:r w:rsidRPr="00D44C86">
              <w:t>МУ «</w:t>
            </w:r>
            <w:proofErr w:type="spellStart"/>
            <w:r w:rsidRPr="00D44C86">
              <w:t>Соцсфера</w:t>
            </w:r>
            <w:proofErr w:type="spellEnd"/>
            <w:r w:rsidRPr="00D44C86">
              <w:t>»</w:t>
            </w:r>
            <w:bookmarkEnd w:id="1"/>
            <w:bookmarkEnd w:id="2"/>
            <w:r>
              <w:t>)</w:t>
            </w:r>
          </w:p>
        </w:tc>
        <w:tc>
          <w:tcPr>
            <w:tcW w:w="2693" w:type="dxa"/>
          </w:tcPr>
          <w:p w:rsidR="00F51BE8" w:rsidRPr="00A31618" w:rsidRDefault="00F51BE8" w:rsidP="00027075">
            <w:r w:rsidRPr="00A31618">
              <w:t xml:space="preserve">г. </w:t>
            </w:r>
            <w:proofErr w:type="spellStart"/>
            <w:r w:rsidRPr="00A31618">
              <w:t>Озёрск</w:t>
            </w:r>
            <w:proofErr w:type="spellEnd"/>
            <w:r w:rsidRPr="00A31618">
              <w:t xml:space="preserve">, </w:t>
            </w:r>
          </w:p>
          <w:p w:rsidR="00F51BE8" w:rsidRPr="00D44C86" w:rsidRDefault="00F51BE8" w:rsidP="00027075">
            <w:r w:rsidRPr="00A31618">
              <w:t>ул. Уральская, д. 7</w:t>
            </w:r>
          </w:p>
          <w:p w:rsidR="00F51BE8" w:rsidRPr="003E326E" w:rsidRDefault="00F51BE8" w:rsidP="00027075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:rsidR="00F51BE8" w:rsidRPr="004E307A" w:rsidRDefault="00F51BE8" w:rsidP="00027075">
            <w:r>
              <w:t xml:space="preserve">Управление имущественных отношений </w:t>
            </w:r>
            <w:proofErr w:type="spellStart"/>
            <w:r>
              <w:t>Озёрского</w:t>
            </w:r>
            <w:proofErr w:type="spellEnd"/>
            <w:r>
              <w:t xml:space="preserve"> городского округа Челябинской области</w:t>
            </w:r>
            <w:r w:rsidRPr="004E307A">
              <w:t xml:space="preserve"> </w:t>
            </w:r>
          </w:p>
        </w:tc>
        <w:tc>
          <w:tcPr>
            <w:tcW w:w="3261" w:type="dxa"/>
          </w:tcPr>
          <w:p w:rsidR="00F51BE8" w:rsidRPr="004E307A" w:rsidRDefault="00F51BE8" w:rsidP="00027075">
            <w:pPr>
              <w:ind w:right="-327"/>
            </w:pPr>
            <w:r>
              <w:t xml:space="preserve">Не использование или  использование  не по назначению муниципального имущества </w:t>
            </w:r>
          </w:p>
        </w:tc>
        <w:tc>
          <w:tcPr>
            <w:tcW w:w="1842" w:type="dxa"/>
          </w:tcPr>
          <w:p w:rsidR="00F51BE8" w:rsidRDefault="00F51BE8" w:rsidP="00027075">
            <w:pPr>
              <w:rPr>
                <w:highlight w:val="yellow"/>
              </w:rPr>
            </w:pPr>
            <w:r>
              <w:t>Август</w:t>
            </w:r>
            <w:r w:rsidRPr="00A31618">
              <w:t xml:space="preserve"> 2017</w:t>
            </w:r>
          </w:p>
          <w:p w:rsidR="00F51BE8" w:rsidRPr="003E326E" w:rsidRDefault="00F51BE8" w:rsidP="00027075">
            <w:pPr>
              <w:rPr>
                <w:highlight w:val="yellow"/>
              </w:rPr>
            </w:pPr>
          </w:p>
        </w:tc>
      </w:tr>
      <w:tr w:rsidR="00F51BE8" w:rsidRPr="003E326E" w:rsidTr="00027075">
        <w:tc>
          <w:tcPr>
            <w:tcW w:w="675" w:type="dxa"/>
          </w:tcPr>
          <w:p w:rsidR="00F51BE8" w:rsidRDefault="00F51BE8" w:rsidP="00027075">
            <w:r>
              <w:t>9</w:t>
            </w:r>
          </w:p>
        </w:tc>
        <w:tc>
          <w:tcPr>
            <w:tcW w:w="3011" w:type="dxa"/>
          </w:tcPr>
          <w:p w:rsidR="00F51BE8" w:rsidRPr="00A31618" w:rsidRDefault="00F51BE8" w:rsidP="00027075">
            <w:r w:rsidRPr="00A31618">
              <w:t>Управление образования администрации Озерского городского округа Челябинской области</w:t>
            </w:r>
          </w:p>
        </w:tc>
        <w:tc>
          <w:tcPr>
            <w:tcW w:w="2693" w:type="dxa"/>
          </w:tcPr>
          <w:p w:rsidR="00F51BE8" w:rsidRPr="00A31618" w:rsidRDefault="00F51BE8" w:rsidP="00027075">
            <w:r w:rsidRPr="00A31618">
              <w:t xml:space="preserve">г. </w:t>
            </w:r>
            <w:proofErr w:type="spellStart"/>
            <w:r w:rsidRPr="00A31618">
              <w:t>Озёрск</w:t>
            </w:r>
            <w:proofErr w:type="spellEnd"/>
            <w:r w:rsidRPr="00A31618">
              <w:t xml:space="preserve">, </w:t>
            </w:r>
          </w:p>
          <w:p w:rsidR="00F51BE8" w:rsidRPr="00A31618" w:rsidRDefault="00F51BE8" w:rsidP="00027075">
            <w:r w:rsidRPr="00A31618">
              <w:t>ул. Уральская,</w:t>
            </w:r>
            <w:r>
              <w:t xml:space="preserve"> </w:t>
            </w:r>
            <w:r w:rsidRPr="00A31618">
              <w:t xml:space="preserve">8 </w:t>
            </w:r>
          </w:p>
        </w:tc>
        <w:tc>
          <w:tcPr>
            <w:tcW w:w="2693" w:type="dxa"/>
          </w:tcPr>
          <w:p w:rsidR="00F51BE8" w:rsidRPr="00A31618" w:rsidRDefault="00F51BE8" w:rsidP="00027075">
            <w:r w:rsidRPr="00A31618">
              <w:t xml:space="preserve">Управление имущественных отношений </w:t>
            </w:r>
            <w:proofErr w:type="spellStart"/>
            <w:r w:rsidRPr="00A31618">
              <w:t>Озёрского</w:t>
            </w:r>
            <w:proofErr w:type="spellEnd"/>
            <w:r w:rsidRPr="00A31618">
              <w:t xml:space="preserve"> городского округа Челябинской области </w:t>
            </w:r>
          </w:p>
        </w:tc>
        <w:tc>
          <w:tcPr>
            <w:tcW w:w="3261" w:type="dxa"/>
          </w:tcPr>
          <w:p w:rsidR="00F51BE8" w:rsidRPr="00A31618" w:rsidRDefault="00F51BE8" w:rsidP="00027075">
            <w:pPr>
              <w:ind w:right="-327"/>
            </w:pPr>
            <w:r w:rsidRPr="00A31618">
              <w:t xml:space="preserve">Не использование или  использование  не по назначению муниципального имущества </w:t>
            </w:r>
          </w:p>
        </w:tc>
        <w:tc>
          <w:tcPr>
            <w:tcW w:w="1842" w:type="dxa"/>
          </w:tcPr>
          <w:p w:rsidR="00F51BE8" w:rsidRPr="00A31618" w:rsidRDefault="00F51BE8" w:rsidP="00027075">
            <w:r w:rsidRPr="00A31618">
              <w:t>Август 2017</w:t>
            </w:r>
          </w:p>
          <w:p w:rsidR="00F51BE8" w:rsidRPr="00A31618" w:rsidRDefault="00F51BE8" w:rsidP="00027075"/>
        </w:tc>
      </w:tr>
      <w:tr w:rsidR="00F51BE8" w:rsidRPr="003E326E" w:rsidTr="00027075">
        <w:tc>
          <w:tcPr>
            <w:tcW w:w="675" w:type="dxa"/>
          </w:tcPr>
          <w:p w:rsidR="00F51BE8" w:rsidRDefault="00F51BE8" w:rsidP="00027075">
            <w:r>
              <w:t>10</w:t>
            </w:r>
          </w:p>
        </w:tc>
        <w:tc>
          <w:tcPr>
            <w:tcW w:w="3011" w:type="dxa"/>
          </w:tcPr>
          <w:p w:rsidR="00F51BE8" w:rsidRPr="00A31618" w:rsidRDefault="00F51BE8" w:rsidP="00027075">
            <w:r w:rsidRPr="00A31618">
              <w:t xml:space="preserve">Муниципальное бюджетное общеобразовательное учреждение «Специальная (коррекционная) школа № 29 </w:t>
            </w:r>
            <w:r w:rsidRPr="00A31618">
              <w:rPr>
                <w:lang w:val="en-US"/>
              </w:rPr>
              <w:t>VI</w:t>
            </w:r>
            <w:r w:rsidRPr="00A31618">
              <w:t xml:space="preserve"> вида» (МБОУ </w:t>
            </w:r>
            <w:r w:rsidRPr="00A31618">
              <w:lastRenderedPageBreak/>
              <w:t>«Школа № 29»)</w:t>
            </w:r>
          </w:p>
        </w:tc>
        <w:tc>
          <w:tcPr>
            <w:tcW w:w="2693" w:type="dxa"/>
          </w:tcPr>
          <w:p w:rsidR="00F51BE8" w:rsidRPr="00A31618" w:rsidRDefault="00F51BE8" w:rsidP="00027075">
            <w:r w:rsidRPr="00A31618">
              <w:lastRenderedPageBreak/>
              <w:t xml:space="preserve">г. </w:t>
            </w:r>
            <w:proofErr w:type="spellStart"/>
            <w:r w:rsidRPr="00A31618">
              <w:t>Озёрск</w:t>
            </w:r>
            <w:proofErr w:type="spellEnd"/>
            <w:r w:rsidRPr="00A31618">
              <w:t xml:space="preserve">, </w:t>
            </w:r>
          </w:p>
          <w:p w:rsidR="00F51BE8" w:rsidRPr="00A31618" w:rsidRDefault="00F51BE8" w:rsidP="00027075">
            <w:r w:rsidRPr="00A31618">
              <w:t xml:space="preserve">ул. </w:t>
            </w:r>
            <w:proofErr w:type="spellStart"/>
            <w:r w:rsidRPr="00A31618">
              <w:t>Музрукова</w:t>
            </w:r>
            <w:proofErr w:type="spellEnd"/>
            <w:r w:rsidRPr="00A31618">
              <w:t>,</w:t>
            </w:r>
            <w:r>
              <w:t xml:space="preserve"> </w:t>
            </w:r>
            <w:r w:rsidRPr="00A31618">
              <w:t>34</w:t>
            </w:r>
          </w:p>
        </w:tc>
        <w:tc>
          <w:tcPr>
            <w:tcW w:w="2693" w:type="dxa"/>
          </w:tcPr>
          <w:p w:rsidR="00F51BE8" w:rsidRPr="00A31618" w:rsidRDefault="00F51BE8" w:rsidP="00027075">
            <w:r w:rsidRPr="00A31618">
              <w:t xml:space="preserve">Управление имущественных отношений </w:t>
            </w:r>
            <w:proofErr w:type="spellStart"/>
            <w:r w:rsidRPr="00A31618">
              <w:t>Озёрского</w:t>
            </w:r>
            <w:proofErr w:type="spellEnd"/>
            <w:r w:rsidRPr="00A31618">
              <w:t xml:space="preserve"> городского округа Челябинской области</w:t>
            </w:r>
          </w:p>
          <w:p w:rsidR="00F51BE8" w:rsidRPr="00A31618" w:rsidRDefault="00F51BE8" w:rsidP="00027075"/>
        </w:tc>
        <w:tc>
          <w:tcPr>
            <w:tcW w:w="3261" w:type="dxa"/>
          </w:tcPr>
          <w:p w:rsidR="00F51BE8" w:rsidRPr="00A31618" w:rsidRDefault="00F51BE8" w:rsidP="00027075">
            <w:pPr>
              <w:ind w:right="-327"/>
            </w:pPr>
            <w:r w:rsidRPr="00A31618">
              <w:t xml:space="preserve">Не использование или  использование  не по назначению муниципального имущества </w:t>
            </w:r>
          </w:p>
        </w:tc>
        <w:tc>
          <w:tcPr>
            <w:tcW w:w="1842" w:type="dxa"/>
          </w:tcPr>
          <w:p w:rsidR="00F51BE8" w:rsidRPr="00A31618" w:rsidRDefault="00F51BE8" w:rsidP="00027075">
            <w:r>
              <w:t>Сентябрь</w:t>
            </w:r>
            <w:r w:rsidRPr="00A31618">
              <w:t xml:space="preserve"> 2017</w:t>
            </w:r>
          </w:p>
          <w:p w:rsidR="00F51BE8" w:rsidRPr="00A31618" w:rsidRDefault="00F51BE8" w:rsidP="00027075"/>
        </w:tc>
      </w:tr>
      <w:tr w:rsidR="00F51BE8" w:rsidRPr="003E326E" w:rsidTr="00027075">
        <w:tc>
          <w:tcPr>
            <w:tcW w:w="675" w:type="dxa"/>
          </w:tcPr>
          <w:p w:rsidR="00F51BE8" w:rsidRDefault="00F51BE8" w:rsidP="00027075">
            <w:r>
              <w:lastRenderedPageBreak/>
              <w:t>11</w:t>
            </w:r>
          </w:p>
        </w:tc>
        <w:tc>
          <w:tcPr>
            <w:tcW w:w="3011" w:type="dxa"/>
          </w:tcPr>
          <w:p w:rsidR="00F51BE8" w:rsidRPr="003E326E" w:rsidRDefault="00F51BE8" w:rsidP="00027075">
            <w:pPr>
              <w:rPr>
                <w:highlight w:val="yellow"/>
              </w:rPr>
            </w:pPr>
            <w:r w:rsidRPr="00D44C86">
              <w:t>Управление по делам гражданской обороны и чрезвычайным ситуациям администрации Озерского городского округа Челябинской области</w:t>
            </w:r>
            <w:r w:rsidRPr="003E326E"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F51BE8" w:rsidRPr="001F5764" w:rsidRDefault="00F51BE8" w:rsidP="00027075">
            <w:r w:rsidRPr="001F5764">
              <w:t xml:space="preserve">г. </w:t>
            </w:r>
            <w:proofErr w:type="spellStart"/>
            <w:r w:rsidRPr="001F5764">
              <w:t>Озёрск</w:t>
            </w:r>
            <w:proofErr w:type="spellEnd"/>
            <w:r w:rsidRPr="001F5764">
              <w:t xml:space="preserve">, </w:t>
            </w:r>
          </w:p>
          <w:p w:rsidR="00F51BE8" w:rsidRPr="001F5764" w:rsidRDefault="00F51BE8" w:rsidP="00027075">
            <w:r w:rsidRPr="001F5764">
              <w:t xml:space="preserve">пр. Ленина,86        </w:t>
            </w:r>
          </w:p>
        </w:tc>
        <w:tc>
          <w:tcPr>
            <w:tcW w:w="2693" w:type="dxa"/>
          </w:tcPr>
          <w:p w:rsidR="00F51BE8" w:rsidRPr="001F5764" w:rsidRDefault="00F51BE8" w:rsidP="00027075">
            <w:r w:rsidRPr="001F5764">
              <w:t xml:space="preserve">Управление имущественных отношений </w:t>
            </w:r>
            <w:proofErr w:type="spellStart"/>
            <w:r w:rsidRPr="001F5764">
              <w:t>Озёрского</w:t>
            </w:r>
            <w:proofErr w:type="spellEnd"/>
            <w:r w:rsidRPr="001F5764">
              <w:t xml:space="preserve"> городского округа Челябинской области</w:t>
            </w:r>
          </w:p>
        </w:tc>
        <w:tc>
          <w:tcPr>
            <w:tcW w:w="3261" w:type="dxa"/>
          </w:tcPr>
          <w:p w:rsidR="00F51BE8" w:rsidRPr="001F5764" w:rsidRDefault="00F51BE8" w:rsidP="00027075">
            <w:pPr>
              <w:ind w:right="-327"/>
            </w:pPr>
            <w:r w:rsidRPr="001F5764">
              <w:t xml:space="preserve">Не использование или  использование  не по назначению муниципального имущества </w:t>
            </w:r>
          </w:p>
        </w:tc>
        <w:tc>
          <w:tcPr>
            <w:tcW w:w="1842" w:type="dxa"/>
          </w:tcPr>
          <w:p w:rsidR="00F51BE8" w:rsidRPr="001F5764" w:rsidRDefault="00F51BE8" w:rsidP="00027075">
            <w:r w:rsidRPr="001F5764">
              <w:t>Сентябрь 2017</w:t>
            </w:r>
          </w:p>
          <w:p w:rsidR="00F51BE8" w:rsidRPr="001F5764" w:rsidRDefault="00F51BE8" w:rsidP="00027075"/>
        </w:tc>
      </w:tr>
      <w:tr w:rsidR="00F51BE8" w:rsidRPr="003E326E" w:rsidTr="00027075">
        <w:tc>
          <w:tcPr>
            <w:tcW w:w="675" w:type="dxa"/>
          </w:tcPr>
          <w:p w:rsidR="00F51BE8" w:rsidRDefault="00F51BE8" w:rsidP="00027075">
            <w:r>
              <w:t>12</w:t>
            </w:r>
          </w:p>
        </w:tc>
        <w:tc>
          <w:tcPr>
            <w:tcW w:w="3011" w:type="dxa"/>
          </w:tcPr>
          <w:p w:rsidR="00F51BE8" w:rsidRPr="003E326E" w:rsidRDefault="00F51BE8" w:rsidP="00027075">
            <w:pPr>
              <w:rPr>
                <w:highlight w:val="yellow"/>
              </w:rPr>
            </w:pPr>
            <w:r w:rsidRPr="00D26BD3">
              <w:t xml:space="preserve">Муниципальное жилищно-коммунальное предприятие «ЖКУ» </w:t>
            </w:r>
            <w:r w:rsidRPr="001F5764">
              <w:t>Озерского городского округа (МЖКП</w:t>
            </w:r>
            <w:r w:rsidRPr="00D26BD3">
              <w:t xml:space="preserve"> «ЖКУ</w:t>
            </w:r>
            <w:r>
              <w:t>)</w:t>
            </w:r>
          </w:p>
        </w:tc>
        <w:tc>
          <w:tcPr>
            <w:tcW w:w="2693" w:type="dxa"/>
          </w:tcPr>
          <w:p w:rsidR="00F51BE8" w:rsidRPr="001F5764" w:rsidRDefault="00F51BE8" w:rsidP="00027075">
            <w:r w:rsidRPr="001F5764">
              <w:t xml:space="preserve">г. </w:t>
            </w:r>
            <w:proofErr w:type="spellStart"/>
            <w:r w:rsidRPr="001F5764">
              <w:t>Озёрск</w:t>
            </w:r>
            <w:proofErr w:type="spellEnd"/>
            <w:r w:rsidRPr="001F5764">
              <w:t xml:space="preserve">, </w:t>
            </w:r>
          </w:p>
          <w:p w:rsidR="00F51BE8" w:rsidRPr="001F5764" w:rsidRDefault="00F51BE8" w:rsidP="00027075">
            <w:r w:rsidRPr="001F5764">
              <w:t>ул. Еловая, 4</w:t>
            </w:r>
          </w:p>
          <w:p w:rsidR="00F51BE8" w:rsidRPr="001F5764" w:rsidRDefault="00F51BE8" w:rsidP="00027075"/>
        </w:tc>
        <w:tc>
          <w:tcPr>
            <w:tcW w:w="2693" w:type="dxa"/>
          </w:tcPr>
          <w:p w:rsidR="00F51BE8" w:rsidRPr="001F5764" w:rsidRDefault="00F51BE8" w:rsidP="00027075">
            <w:r w:rsidRPr="001F5764">
              <w:t xml:space="preserve">Управление имущественных отношений </w:t>
            </w:r>
            <w:proofErr w:type="spellStart"/>
            <w:r w:rsidRPr="001F5764">
              <w:t>Озёрского</w:t>
            </w:r>
            <w:proofErr w:type="spellEnd"/>
            <w:r w:rsidRPr="001F5764">
              <w:t xml:space="preserve"> городского округа Челябинской области</w:t>
            </w:r>
          </w:p>
        </w:tc>
        <w:tc>
          <w:tcPr>
            <w:tcW w:w="3261" w:type="dxa"/>
          </w:tcPr>
          <w:p w:rsidR="00F51BE8" w:rsidRPr="001F5764" w:rsidRDefault="00F51BE8" w:rsidP="00027075">
            <w:pPr>
              <w:ind w:right="-327"/>
            </w:pPr>
            <w:r w:rsidRPr="001F5764">
              <w:t xml:space="preserve">Не использование или  использование  не по назначению муниципального имущества </w:t>
            </w:r>
          </w:p>
        </w:tc>
        <w:tc>
          <w:tcPr>
            <w:tcW w:w="1842" w:type="dxa"/>
          </w:tcPr>
          <w:p w:rsidR="00F51BE8" w:rsidRPr="001F5764" w:rsidRDefault="00F51BE8" w:rsidP="00027075">
            <w:r>
              <w:t>Октябрь</w:t>
            </w:r>
            <w:r w:rsidRPr="001F5764">
              <w:t xml:space="preserve"> 2017</w:t>
            </w:r>
          </w:p>
          <w:p w:rsidR="00F51BE8" w:rsidRPr="001F5764" w:rsidRDefault="00F51BE8" w:rsidP="00027075"/>
        </w:tc>
      </w:tr>
      <w:tr w:rsidR="00F51BE8" w:rsidRPr="003E326E" w:rsidTr="00027075">
        <w:tc>
          <w:tcPr>
            <w:tcW w:w="675" w:type="dxa"/>
          </w:tcPr>
          <w:p w:rsidR="00F51BE8" w:rsidRDefault="00F51BE8" w:rsidP="00027075">
            <w:r>
              <w:t>13</w:t>
            </w:r>
          </w:p>
        </w:tc>
        <w:tc>
          <w:tcPr>
            <w:tcW w:w="3011" w:type="dxa"/>
          </w:tcPr>
          <w:p w:rsidR="00F51BE8" w:rsidRDefault="00F51BE8" w:rsidP="00027075">
            <w:r>
              <w:t xml:space="preserve">Муниципальное многоотраслевое унитарное предприятие жилищно-коммунального хозяйства </w:t>
            </w:r>
          </w:p>
          <w:p w:rsidR="00F51BE8" w:rsidRPr="003E326E" w:rsidRDefault="00F51BE8" w:rsidP="00027075">
            <w:pPr>
              <w:rPr>
                <w:highlight w:val="yellow"/>
              </w:rPr>
            </w:pPr>
            <w:r>
              <w:t xml:space="preserve">пос. </w:t>
            </w:r>
            <w:proofErr w:type="spellStart"/>
            <w:r w:rsidRPr="00770D92">
              <w:t>Новогорный</w:t>
            </w:r>
            <w:proofErr w:type="spellEnd"/>
            <w:r w:rsidRPr="00770D92">
              <w:t xml:space="preserve"> (ММУП</w:t>
            </w:r>
            <w:r>
              <w:t xml:space="preserve">  ЖКХ пос. </w:t>
            </w:r>
            <w:proofErr w:type="spellStart"/>
            <w:r>
              <w:t>Новогорный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:rsidR="00F51BE8" w:rsidRDefault="00F51BE8" w:rsidP="00027075">
            <w:r>
              <w:t xml:space="preserve">п. </w:t>
            </w:r>
            <w:proofErr w:type="spellStart"/>
            <w:r>
              <w:t>Новогорный</w:t>
            </w:r>
            <w:proofErr w:type="spellEnd"/>
            <w:r>
              <w:t xml:space="preserve">, </w:t>
            </w:r>
          </w:p>
          <w:p w:rsidR="00F51BE8" w:rsidRDefault="00F51BE8" w:rsidP="00027075">
            <w:r>
              <w:t>ул. Ленина, 7</w:t>
            </w:r>
          </w:p>
          <w:p w:rsidR="00F51BE8" w:rsidRPr="003E326E" w:rsidRDefault="00F51BE8" w:rsidP="00027075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:rsidR="00F51BE8" w:rsidRDefault="00F51BE8" w:rsidP="00027075">
            <w:r>
              <w:t xml:space="preserve">Управление имущественных отношений </w:t>
            </w:r>
            <w:proofErr w:type="spellStart"/>
            <w:r>
              <w:t>Озёрского</w:t>
            </w:r>
            <w:proofErr w:type="spellEnd"/>
            <w:r>
              <w:t xml:space="preserve"> городского округа Челябинской области</w:t>
            </w:r>
          </w:p>
        </w:tc>
        <w:tc>
          <w:tcPr>
            <w:tcW w:w="3261" w:type="dxa"/>
          </w:tcPr>
          <w:p w:rsidR="00F51BE8" w:rsidRPr="004E307A" w:rsidRDefault="00F51BE8" w:rsidP="00027075">
            <w:pPr>
              <w:ind w:right="-327"/>
            </w:pPr>
            <w:r>
              <w:t xml:space="preserve">Не использование или  использование  не по назначению муниципального имущества </w:t>
            </w:r>
          </w:p>
        </w:tc>
        <w:tc>
          <w:tcPr>
            <w:tcW w:w="1842" w:type="dxa"/>
          </w:tcPr>
          <w:p w:rsidR="00F51BE8" w:rsidRPr="00770D92" w:rsidRDefault="00F51BE8" w:rsidP="00027075">
            <w:r w:rsidRPr="00770D92">
              <w:t>Октябрь 2017</w:t>
            </w:r>
          </w:p>
          <w:p w:rsidR="00F51BE8" w:rsidRPr="003E326E" w:rsidRDefault="00F51BE8" w:rsidP="00027075">
            <w:pPr>
              <w:rPr>
                <w:highlight w:val="yellow"/>
              </w:rPr>
            </w:pPr>
          </w:p>
        </w:tc>
      </w:tr>
    </w:tbl>
    <w:p w:rsidR="00C520A8" w:rsidRDefault="00C520A8"/>
    <w:sectPr w:rsidR="00C520A8" w:rsidSect="00F51B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19"/>
    <w:rsid w:val="007E4319"/>
    <w:rsid w:val="00C520A8"/>
    <w:rsid w:val="00F5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2017-01-16T04:12:00Z</dcterms:created>
  <dcterms:modified xsi:type="dcterms:W3CDTF">2017-01-16T04:13:00Z</dcterms:modified>
</cp:coreProperties>
</file>